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54027" w14:textId="77777777" w:rsidR="006E1DB9" w:rsidRPr="002B4E15" w:rsidRDefault="006E1DB9" w:rsidP="003674EC">
      <w:pPr>
        <w:tabs>
          <w:tab w:val="left" w:pos="425"/>
          <w:tab w:val="left" w:pos="851"/>
          <w:tab w:val="left" w:pos="1276"/>
          <w:tab w:val="left" w:pos="1701"/>
          <w:tab w:val="left" w:pos="2126"/>
          <w:tab w:val="left" w:pos="2552"/>
          <w:tab w:val="left" w:pos="3402"/>
          <w:tab w:val="left" w:pos="6804"/>
          <w:tab w:val="left" w:pos="7655"/>
          <w:tab w:val="left" w:pos="8505"/>
          <w:tab w:val="left" w:pos="9072"/>
        </w:tabs>
        <w:ind w:right="850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2B4E15">
        <w:rPr>
          <w:rFonts w:ascii="Verdana" w:hAnsi="Verdana" w:cs="Arial"/>
          <w:b/>
          <w:sz w:val="20"/>
          <w:szCs w:val="20"/>
          <w:u w:val="single"/>
        </w:rPr>
        <w:t>Opis Przedmiotu Zamówienia</w:t>
      </w:r>
    </w:p>
    <w:p w14:paraId="33EAEEA3" w14:textId="77777777" w:rsidR="006E1DB9" w:rsidRPr="002B4E15" w:rsidRDefault="006E1DB9" w:rsidP="003674EC">
      <w:pPr>
        <w:tabs>
          <w:tab w:val="left" w:pos="425"/>
          <w:tab w:val="left" w:pos="851"/>
          <w:tab w:val="left" w:pos="1276"/>
          <w:tab w:val="left" w:pos="1701"/>
          <w:tab w:val="left" w:pos="2126"/>
          <w:tab w:val="left" w:pos="2552"/>
          <w:tab w:val="left" w:pos="3402"/>
          <w:tab w:val="left" w:pos="6804"/>
          <w:tab w:val="left" w:pos="7655"/>
          <w:tab w:val="left" w:pos="8505"/>
          <w:tab w:val="left" w:pos="9072"/>
        </w:tabs>
        <w:ind w:right="85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6D1AE38" w14:textId="77777777" w:rsidR="006E1DB9" w:rsidRPr="002B4E15" w:rsidRDefault="006E1DB9" w:rsidP="003674EC">
      <w:pPr>
        <w:pStyle w:val="Akapitzlist"/>
        <w:numPr>
          <w:ilvl w:val="0"/>
          <w:numId w:val="7"/>
        </w:numPr>
        <w:shd w:val="clear" w:color="auto" w:fill="FFFFFF"/>
        <w:tabs>
          <w:tab w:val="left" w:pos="9072"/>
        </w:tabs>
        <w:suppressAutoHyphens w:val="0"/>
        <w:ind w:left="567" w:right="850" w:hanging="567"/>
        <w:jc w:val="both"/>
        <w:rPr>
          <w:rFonts w:ascii="Verdana" w:hAnsi="Verdana"/>
          <w:color w:val="000000"/>
          <w:sz w:val="20"/>
          <w:szCs w:val="20"/>
        </w:rPr>
      </w:pPr>
      <w:r w:rsidRPr="002B4E15">
        <w:rPr>
          <w:rFonts w:ascii="Verdana" w:hAnsi="Verdana"/>
          <w:color w:val="000000"/>
          <w:sz w:val="20"/>
          <w:szCs w:val="20"/>
        </w:rPr>
        <w:t>Przedmiot Zamówienia:</w:t>
      </w:r>
    </w:p>
    <w:p w14:paraId="4929BDFF" w14:textId="1F6DD5C0" w:rsidR="00702C6E" w:rsidRDefault="006E1DB9" w:rsidP="002E60F8">
      <w:pPr>
        <w:shd w:val="clear" w:color="auto" w:fill="FFFFFF"/>
        <w:tabs>
          <w:tab w:val="left" w:pos="9072"/>
        </w:tabs>
        <w:ind w:left="567" w:right="850"/>
        <w:jc w:val="both"/>
        <w:rPr>
          <w:rFonts w:ascii="Verdana" w:hAnsi="Verdana" w:cs="Calibri"/>
          <w:bCs/>
          <w:sz w:val="20"/>
          <w:szCs w:val="20"/>
        </w:rPr>
      </w:pPr>
      <w:r w:rsidRPr="002B4E15">
        <w:rPr>
          <w:rFonts w:ascii="Verdana" w:hAnsi="Verdana"/>
          <w:color w:val="000000"/>
          <w:sz w:val="20"/>
          <w:szCs w:val="20"/>
        </w:rPr>
        <w:t>Zakup i dostawa</w:t>
      </w:r>
      <w:r w:rsidR="002E60F8">
        <w:rPr>
          <w:rFonts w:ascii="Verdana" w:hAnsi="Verdana"/>
          <w:color w:val="000000"/>
          <w:sz w:val="20"/>
          <w:szCs w:val="20"/>
        </w:rPr>
        <w:t xml:space="preserve"> t</w:t>
      </w:r>
      <w:r w:rsidR="00702C6E" w:rsidRPr="00702C6E">
        <w:rPr>
          <w:rFonts w:ascii="Verdana" w:hAnsi="Verdana" w:cs="Calibri"/>
          <w:bCs/>
          <w:sz w:val="20"/>
          <w:szCs w:val="20"/>
        </w:rPr>
        <w:t>etrachloroetylen</w:t>
      </w:r>
      <w:r w:rsidR="002E60F8">
        <w:rPr>
          <w:rFonts w:ascii="Verdana" w:hAnsi="Verdana" w:cs="Calibri"/>
          <w:bCs/>
          <w:sz w:val="20"/>
          <w:szCs w:val="20"/>
        </w:rPr>
        <w:t>u.</w:t>
      </w:r>
    </w:p>
    <w:p w14:paraId="3BDC836C" w14:textId="77777777" w:rsidR="006E1DB9" w:rsidRPr="002B4E15" w:rsidRDefault="006E1DB9" w:rsidP="003674EC">
      <w:pPr>
        <w:jc w:val="both"/>
        <w:rPr>
          <w:rFonts w:ascii="Verdana" w:hAnsi="Verdana" w:cs="TTE22461A8t00"/>
          <w:sz w:val="20"/>
          <w:szCs w:val="20"/>
        </w:rPr>
      </w:pPr>
    </w:p>
    <w:p w14:paraId="15AAA219" w14:textId="545C7DE8" w:rsidR="006E1DB9" w:rsidRPr="002B4E15" w:rsidRDefault="006E1DB9" w:rsidP="003674EC">
      <w:pPr>
        <w:pStyle w:val="Akapitzlist"/>
        <w:numPr>
          <w:ilvl w:val="0"/>
          <w:numId w:val="7"/>
        </w:numPr>
        <w:shd w:val="clear" w:color="auto" w:fill="FFFFFF"/>
        <w:tabs>
          <w:tab w:val="left" w:pos="9072"/>
        </w:tabs>
        <w:suppressAutoHyphens w:val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B4E15">
        <w:rPr>
          <w:rFonts w:ascii="Verdana" w:hAnsi="Verdana" w:cs="TTE22461A8t00"/>
          <w:sz w:val="20"/>
          <w:szCs w:val="20"/>
        </w:rPr>
        <w:t xml:space="preserve">Termin realizacji: </w:t>
      </w:r>
      <w:r w:rsidR="00AE04BC">
        <w:rPr>
          <w:rFonts w:ascii="Verdana" w:hAnsi="Verdana" w:cs="TTE22461A8t00"/>
          <w:sz w:val="20"/>
          <w:szCs w:val="20"/>
        </w:rPr>
        <w:t>Do 1</w:t>
      </w:r>
      <w:r w:rsidR="002E60F8">
        <w:rPr>
          <w:rFonts w:ascii="Verdana" w:hAnsi="Verdana" w:cs="TTE22461A8t00"/>
          <w:sz w:val="20"/>
          <w:szCs w:val="20"/>
        </w:rPr>
        <w:t>5</w:t>
      </w:r>
      <w:r w:rsidR="00AE04BC">
        <w:rPr>
          <w:rFonts w:ascii="Verdana" w:hAnsi="Verdana" w:cs="TTE22461A8t00"/>
          <w:sz w:val="20"/>
          <w:szCs w:val="20"/>
        </w:rPr>
        <w:t>.12.2025 r.</w:t>
      </w:r>
    </w:p>
    <w:p w14:paraId="7923E38B" w14:textId="70D44E13" w:rsidR="00D726D1" w:rsidRPr="002E60F8" w:rsidRDefault="00D726D1" w:rsidP="002E60F8">
      <w:pPr>
        <w:jc w:val="both"/>
        <w:rPr>
          <w:rFonts w:ascii="Verdana" w:hAnsi="Verdana"/>
          <w:sz w:val="20"/>
          <w:szCs w:val="20"/>
        </w:rPr>
      </w:pPr>
    </w:p>
    <w:p w14:paraId="7FF96570" w14:textId="205A77FB" w:rsidR="00D726D1" w:rsidRPr="002B4E15" w:rsidRDefault="00D726D1" w:rsidP="003674EC">
      <w:pPr>
        <w:pStyle w:val="Akapitzlist"/>
        <w:numPr>
          <w:ilvl w:val="0"/>
          <w:numId w:val="7"/>
        </w:numPr>
        <w:tabs>
          <w:tab w:val="left" w:pos="9072"/>
        </w:tabs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2B4E15">
        <w:rPr>
          <w:rFonts w:ascii="Verdana" w:hAnsi="Verdana"/>
          <w:sz w:val="20"/>
          <w:szCs w:val="20"/>
        </w:rPr>
        <w:t>Po wykonaniu przedmiotu zamówienia, Wykonawca sporządzi protokół odbioru dostawy, stanowiący załącznik do faktury, który musi być zatwierdzony przez Zamawiającego.</w:t>
      </w:r>
    </w:p>
    <w:p w14:paraId="4F476825" w14:textId="77777777" w:rsidR="006E1DB9" w:rsidRPr="002B4E15" w:rsidRDefault="006E1DB9" w:rsidP="003674EC">
      <w:pPr>
        <w:tabs>
          <w:tab w:val="left" w:pos="9072"/>
        </w:tabs>
        <w:jc w:val="both"/>
        <w:rPr>
          <w:rFonts w:ascii="Verdana" w:hAnsi="Verdana"/>
          <w:sz w:val="20"/>
          <w:szCs w:val="20"/>
        </w:rPr>
      </w:pPr>
    </w:p>
    <w:p w14:paraId="01733693" w14:textId="2DDE9582" w:rsidR="006E1DB9" w:rsidRPr="002B4E15" w:rsidRDefault="006E1DB9" w:rsidP="003674EC">
      <w:pPr>
        <w:pStyle w:val="Akapitzlist"/>
        <w:numPr>
          <w:ilvl w:val="0"/>
          <w:numId w:val="7"/>
        </w:numPr>
        <w:tabs>
          <w:tab w:val="left" w:pos="9072"/>
        </w:tabs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2B4E15">
        <w:rPr>
          <w:rFonts w:ascii="Verdana" w:hAnsi="Verdana"/>
          <w:sz w:val="20"/>
          <w:szCs w:val="20"/>
        </w:rPr>
        <w:t>Wykonawca w cenie ofertowej powinien ująć wszelkie koszty związane z realizacją zamówienia, w tym również koszty towarzyszące wykonaniu, np. transportu</w:t>
      </w:r>
      <w:r w:rsidR="002E60F8">
        <w:rPr>
          <w:rFonts w:ascii="Verdana" w:hAnsi="Verdana"/>
          <w:sz w:val="20"/>
          <w:szCs w:val="20"/>
        </w:rPr>
        <w:t xml:space="preserve"> </w:t>
      </w:r>
      <w:r w:rsidRPr="002B4E15">
        <w:rPr>
          <w:rFonts w:ascii="Verdana" w:hAnsi="Verdana"/>
          <w:sz w:val="20"/>
          <w:szCs w:val="20"/>
        </w:rPr>
        <w:t>itp.</w:t>
      </w:r>
    </w:p>
    <w:p w14:paraId="3C0164CB" w14:textId="77777777" w:rsidR="006E1DB9" w:rsidRPr="002B4E15" w:rsidRDefault="006E1DB9" w:rsidP="003674EC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1C848CDA" w14:textId="216D803F" w:rsidR="006E1DB9" w:rsidRPr="002B4E15" w:rsidRDefault="006E1DB9" w:rsidP="003674EC">
      <w:pPr>
        <w:pStyle w:val="Akapitzlist"/>
        <w:numPr>
          <w:ilvl w:val="0"/>
          <w:numId w:val="7"/>
        </w:numPr>
        <w:shd w:val="clear" w:color="auto" w:fill="FFFFFF"/>
        <w:tabs>
          <w:tab w:val="left" w:pos="9072"/>
        </w:tabs>
        <w:suppressAutoHyphens w:val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B4E15">
        <w:rPr>
          <w:rFonts w:ascii="Verdana" w:hAnsi="Verdana"/>
          <w:color w:val="000000"/>
          <w:sz w:val="20"/>
          <w:szCs w:val="20"/>
        </w:rPr>
        <w:t xml:space="preserve">Zamawiający wymaga dostarczenia wyposażenia będącego przedmiotem zamówienia do siedziby Zamawiającego, tj. do Wydziału Technologii i Jakości Budowy Dróg – Laboratorium Drogowego, 05-816 Opacz Kolonia ul. Środkowa 35 </w:t>
      </w:r>
      <w:r w:rsidR="00B42B3C">
        <w:rPr>
          <w:rFonts w:ascii="Verdana" w:hAnsi="Verdana"/>
          <w:color w:val="000000"/>
          <w:sz w:val="20"/>
          <w:szCs w:val="20"/>
        </w:rPr>
        <w:t>D</w:t>
      </w:r>
      <w:r w:rsidRPr="002B4E15">
        <w:rPr>
          <w:rFonts w:ascii="Verdana" w:hAnsi="Verdana"/>
          <w:color w:val="000000"/>
          <w:sz w:val="20"/>
          <w:szCs w:val="20"/>
        </w:rPr>
        <w:t>.</w:t>
      </w:r>
      <w:r w:rsidR="0075188A" w:rsidRPr="002B4E15">
        <w:rPr>
          <w:rFonts w:ascii="Verdana" w:hAnsi="Verdana"/>
          <w:color w:val="000000"/>
          <w:sz w:val="20"/>
          <w:szCs w:val="20"/>
        </w:rPr>
        <w:t xml:space="preserve"> </w:t>
      </w:r>
    </w:p>
    <w:p w14:paraId="61EDF687" w14:textId="77777777" w:rsidR="006E1DB9" w:rsidRPr="002B4E15" w:rsidRDefault="006E1DB9" w:rsidP="003674EC">
      <w:pPr>
        <w:shd w:val="clear" w:color="auto" w:fill="FFFFFF"/>
        <w:tabs>
          <w:tab w:val="left" w:pos="9072"/>
        </w:tabs>
        <w:ind w:left="567" w:right="850"/>
        <w:jc w:val="both"/>
        <w:rPr>
          <w:rFonts w:ascii="Verdana" w:hAnsi="Verdana"/>
          <w:color w:val="000000"/>
          <w:sz w:val="20"/>
          <w:szCs w:val="20"/>
        </w:rPr>
      </w:pPr>
    </w:p>
    <w:p w14:paraId="0117761C" w14:textId="77777777" w:rsidR="006E1DB9" w:rsidRPr="002B4E15" w:rsidRDefault="006E1DB9" w:rsidP="003674EC">
      <w:pPr>
        <w:pStyle w:val="Akapitzlist"/>
        <w:numPr>
          <w:ilvl w:val="0"/>
          <w:numId w:val="7"/>
        </w:numPr>
        <w:shd w:val="clear" w:color="auto" w:fill="FFFFFF"/>
        <w:tabs>
          <w:tab w:val="left" w:pos="9072"/>
        </w:tabs>
        <w:suppressAutoHyphens w:val="0"/>
        <w:ind w:left="567" w:right="850" w:hanging="567"/>
        <w:jc w:val="both"/>
        <w:rPr>
          <w:rFonts w:ascii="Verdana" w:hAnsi="Verdana"/>
          <w:color w:val="000000"/>
          <w:sz w:val="20"/>
          <w:szCs w:val="20"/>
        </w:rPr>
      </w:pPr>
      <w:r w:rsidRPr="002B4E15">
        <w:rPr>
          <w:rFonts w:ascii="Verdana" w:hAnsi="Verdana"/>
          <w:color w:val="000000"/>
          <w:sz w:val="20"/>
          <w:szCs w:val="20"/>
        </w:rPr>
        <w:t>Opis techniczny przedmiotu zamówienia:</w:t>
      </w:r>
    </w:p>
    <w:p w14:paraId="5A83F289" w14:textId="71D25C8A" w:rsidR="009C1008" w:rsidRPr="004276E4" w:rsidRDefault="009C1008" w:rsidP="003674EC">
      <w:pPr>
        <w:pStyle w:val="Akapitzlist"/>
        <w:ind w:left="0"/>
        <w:jc w:val="both"/>
        <w:rPr>
          <w:rFonts w:ascii="Verdana" w:hAnsi="Verdana" w:cs="Calibri"/>
          <w:sz w:val="20"/>
          <w:szCs w:val="20"/>
        </w:rPr>
      </w:pPr>
    </w:p>
    <w:p w14:paraId="4A941822" w14:textId="4D824EDA" w:rsidR="00E95652" w:rsidRPr="00FA3372" w:rsidRDefault="00E95652" w:rsidP="00FA3372">
      <w:pPr>
        <w:pStyle w:val="Akapitzlist"/>
        <w:numPr>
          <w:ilvl w:val="0"/>
          <w:numId w:val="37"/>
        </w:numPr>
        <w:jc w:val="both"/>
        <w:rPr>
          <w:rFonts w:ascii="Verdana" w:hAnsi="Verdana"/>
          <w:vanish/>
          <w:sz w:val="20"/>
          <w:szCs w:val="20"/>
        </w:rPr>
      </w:pPr>
    </w:p>
    <w:p w14:paraId="2E6EA2D9" w14:textId="77777777" w:rsidR="00E95652" w:rsidRPr="00373970" w:rsidRDefault="00E95652" w:rsidP="003674EC">
      <w:pPr>
        <w:jc w:val="both"/>
        <w:rPr>
          <w:rFonts w:ascii="Verdana" w:hAnsi="Verdana"/>
          <w:vanish/>
          <w:sz w:val="20"/>
          <w:szCs w:val="20"/>
        </w:rPr>
      </w:pPr>
    </w:p>
    <w:p w14:paraId="7C41FFFA" w14:textId="05F894B9" w:rsidR="00FA3372" w:rsidRDefault="00FA3372" w:rsidP="00FA3372">
      <w:pPr>
        <w:pStyle w:val="Akapitzlist"/>
        <w:numPr>
          <w:ilvl w:val="0"/>
          <w:numId w:val="37"/>
        </w:numPr>
        <w:jc w:val="both"/>
        <w:rPr>
          <w:rFonts w:ascii="Verdana" w:hAnsi="Verdana" w:cs="Calibri"/>
          <w:sz w:val="20"/>
          <w:szCs w:val="20"/>
        </w:rPr>
      </w:pPr>
      <w:r w:rsidRPr="005D043E">
        <w:rPr>
          <w:rFonts w:ascii="Verdana" w:hAnsi="Verdana" w:cs="Calibri"/>
          <w:sz w:val="20"/>
          <w:szCs w:val="20"/>
        </w:rPr>
        <w:t>Tetrachloroetylen czysty opakowanie 2</w:t>
      </w:r>
      <w:r>
        <w:rPr>
          <w:rFonts w:ascii="Verdana" w:hAnsi="Verdana" w:cs="Calibri"/>
          <w:sz w:val="20"/>
          <w:szCs w:val="20"/>
        </w:rPr>
        <w:t>5kg</w:t>
      </w:r>
      <w:r w:rsidRPr="005D043E">
        <w:rPr>
          <w:rFonts w:ascii="Verdana" w:hAnsi="Verdana" w:cs="Calibri"/>
          <w:sz w:val="20"/>
          <w:szCs w:val="20"/>
        </w:rPr>
        <w:t xml:space="preserve"> – </w:t>
      </w:r>
      <w:r>
        <w:rPr>
          <w:rFonts w:ascii="Verdana" w:hAnsi="Verdana" w:cs="Calibri"/>
          <w:sz w:val="20"/>
          <w:szCs w:val="20"/>
        </w:rPr>
        <w:t>8</w:t>
      </w:r>
      <w:r w:rsidRPr="005D043E">
        <w:rPr>
          <w:rFonts w:ascii="Verdana" w:hAnsi="Verdana" w:cs="Calibri"/>
          <w:sz w:val="20"/>
          <w:szCs w:val="20"/>
        </w:rPr>
        <w:t xml:space="preserve"> szt.</w:t>
      </w:r>
    </w:p>
    <w:p w14:paraId="237F71AB" w14:textId="17BC38DD" w:rsidR="003976BD" w:rsidRPr="00FA3372" w:rsidRDefault="003976BD" w:rsidP="00FA3372">
      <w:pPr>
        <w:pStyle w:val="Akapitzlist"/>
        <w:numPr>
          <w:ilvl w:val="0"/>
          <w:numId w:val="37"/>
        </w:numPr>
        <w:jc w:val="both"/>
        <w:rPr>
          <w:rFonts w:ascii="Verdana" w:hAnsi="Verdana" w:cs="Calibri"/>
          <w:sz w:val="20"/>
          <w:szCs w:val="20"/>
        </w:rPr>
      </w:pPr>
      <w:r w:rsidRPr="00FA3372">
        <w:rPr>
          <w:rFonts w:ascii="Verdana" w:hAnsi="Verdana" w:cs="Calibri"/>
          <w:sz w:val="20"/>
          <w:szCs w:val="20"/>
        </w:rPr>
        <w:t xml:space="preserve">Wysokostabilny tetrachloroetylen używany w ekstraktorach, dostarczany w opakowaniu typu Safe-Tainer (beczka 33l/50kg), zapewniającym bezpieczne przechowywanie, transport oraz przepompowanie rozpuszczalnika – </w:t>
      </w:r>
      <w:r w:rsidR="00FA3372">
        <w:rPr>
          <w:rFonts w:ascii="Verdana" w:hAnsi="Verdana" w:cs="Calibri"/>
          <w:sz w:val="20"/>
          <w:szCs w:val="20"/>
        </w:rPr>
        <w:t>8</w:t>
      </w:r>
      <w:r w:rsidRPr="00FA3372">
        <w:rPr>
          <w:rFonts w:ascii="Verdana" w:hAnsi="Verdana" w:cs="Calibri"/>
          <w:sz w:val="20"/>
          <w:szCs w:val="20"/>
        </w:rPr>
        <w:t xml:space="preserve"> szt.</w:t>
      </w:r>
    </w:p>
    <w:sectPr w:rsidR="003976BD" w:rsidRPr="00FA3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53475" w14:textId="77777777" w:rsidR="003A25D5" w:rsidRDefault="003A25D5" w:rsidP="00C46D86">
      <w:r>
        <w:separator/>
      </w:r>
    </w:p>
  </w:endnote>
  <w:endnote w:type="continuationSeparator" w:id="0">
    <w:p w14:paraId="1A46CBD6" w14:textId="77777777" w:rsidR="003A25D5" w:rsidRDefault="003A25D5" w:rsidP="00C4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3A567" w14:textId="77777777" w:rsidR="003A25D5" w:rsidRDefault="003A25D5" w:rsidP="00C46D86">
      <w:r>
        <w:separator/>
      </w:r>
    </w:p>
  </w:footnote>
  <w:footnote w:type="continuationSeparator" w:id="0">
    <w:p w14:paraId="3BAEC154" w14:textId="77777777" w:rsidR="003A25D5" w:rsidRDefault="003A25D5" w:rsidP="00C46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6D020C"/>
    <w:multiLevelType w:val="hybridMultilevel"/>
    <w:tmpl w:val="938C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20701"/>
    <w:multiLevelType w:val="hybridMultilevel"/>
    <w:tmpl w:val="DC34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694A"/>
    <w:multiLevelType w:val="hybridMultilevel"/>
    <w:tmpl w:val="1E5E6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F3AB6"/>
    <w:multiLevelType w:val="hybridMultilevel"/>
    <w:tmpl w:val="2418EF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B250DD"/>
    <w:multiLevelType w:val="hybridMultilevel"/>
    <w:tmpl w:val="0B8AF892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02218"/>
    <w:multiLevelType w:val="hybridMultilevel"/>
    <w:tmpl w:val="4612A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B71B5"/>
    <w:multiLevelType w:val="hybridMultilevel"/>
    <w:tmpl w:val="0C0099C6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B47A0"/>
    <w:multiLevelType w:val="hybridMultilevel"/>
    <w:tmpl w:val="F098A7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43A741D"/>
    <w:multiLevelType w:val="hybridMultilevel"/>
    <w:tmpl w:val="9F5641A6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D18D0"/>
    <w:multiLevelType w:val="hybridMultilevel"/>
    <w:tmpl w:val="7E10D03C"/>
    <w:lvl w:ilvl="0" w:tplc="E13E8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07CE5"/>
    <w:multiLevelType w:val="hybridMultilevel"/>
    <w:tmpl w:val="4770E8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F1C5D"/>
    <w:multiLevelType w:val="hybridMultilevel"/>
    <w:tmpl w:val="C3426F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E2620EE"/>
    <w:multiLevelType w:val="hybridMultilevel"/>
    <w:tmpl w:val="215C0E6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503BF6"/>
    <w:multiLevelType w:val="hybridMultilevel"/>
    <w:tmpl w:val="7A92AA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FF678D7"/>
    <w:multiLevelType w:val="hybridMultilevel"/>
    <w:tmpl w:val="678E24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33B77C2"/>
    <w:multiLevelType w:val="hybridMultilevel"/>
    <w:tmpl w:val="E228B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15283"/>
    <w:multiLevelType w:val="hybridMultilevel"/>
    <w:tmpl w:val="2C202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D7368"/>
    <w:multiLevelType w:val="hybridMultilevel"/>
    <w:tmpl w:val="8710F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173D1"/>
    <w:multiLevelType w:val="hybridMultilevel"/>
    <w:tmpl w:val="033447EE"/>
    <w:lvl w:ilvl="0" w:tplc="8F763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5742BD"/>
    <w:multiLevelType w:val="hybridMultilevel"/>
    <w:tmpl w:val="23F25BFA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A6B74"/>
    <w:multiLevelType w:val="hybridMultilevel"/>
    <w:tmpl w:val="0BD2C2E4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B5CC2"/>
    <w:multiLevelType w:val="hybridMultilevel"/>
    <w:tmpl w:val="A1ACC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50860"/>
    <w:multiLevelType w:val="hybridMultilevel"/>
    <w:tmpl w:val="10DE79B4"/>
    <w:lvl w:ilvl="0" w:tplc="8F763E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4DA63E4"/>
    <w:multiLevelType w:val="hybridMultilevel"/>
    <w:tmpl w:val="7556F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11A3B"/>
    <w:multiLevelType w:val="hybridMultilevel"/>
    <w:tmpl w:val="1D769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D5F21"/>
    <w:multiLevelType w:val="hybridMultilevel"/>
    <w:tmpl w:val="E554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70295"/>
    <w:multiLevelType w:val="hybridMultilevel"/>
    <w:tmpl w:val="D6D40CE6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2399E"/>
    <w:multiLevelType w:val="hybridMultilevel"/>
    <w:tmpl w:val="4EAED06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95B224D"/>
    <w:multiLevelType w:val="hybridMultilevel"/>
    <w:tmpl w:val="312CD7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B752EBD"/>
    <w:multiLevelType w:val="hybridMultilevel"/>
    <w:tmpl w:val="6980D170"/>
    <w:lvl w:ilvl="0" w:tplc="8F763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F763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841F3"/>
    <w:multiLevelType w:val="hybridMultilevel"/>
    <w:tmpl w:val="49B06F2E"/>
    <w:lvl w:ilvl="0" w:tplc="8856F5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992BBE"/>
    <w:multiLevelType w:val="hybridMultilevel"/>
    <w:tmpl w:val="C1A2F2AA"/>
    <w:lvl w:ilvl="0" w:tplc="8F763E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A6F3DB1"/>
    <w:multiLevelType w:val="hybridMultilevel"/>
    <w:tmpl w:val="E4CC1E88"/>
    <w:lvl w:ilvl="0" w:tplc="134EFCF4">
      <w:numFmt w:val="bullet"/>
      <w:lvlText w:val="•"/>
      <w:lvlJc w:val="left"/>
      <w:pPr>
        <w:ind w:left="1068" w:hanging="708"/>
      </w:pPr>
      <w:rPr>
        <w:rFonts w:ascii="Verdana" w:eastAsia="Times New Roman" w:hAnsi="Verdana" w:cs="TTE22461A8t00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86993"/>
    <w:multiLevelType w:val="hybridMultilevel"/>
    <w:tmpl w:val="78943490"/>
    <w:lvl w:ilvl="0" w:tplc="134EFCF4">
      <w:numFmt w:val="bullet"/>
      <w:lvlText w:val="•"/>
      <w:lvlJc w:val="left"/>
      <w:pPr>
        <w:ind w:left="1068" w:hanging="708"/>
      </w:pPr>
      <w:rPr>
        <w:rFonts w:ascii="Verdana" w:eastAsia="Times New Roman" w:hAnsi="Verdana" w:cs="TTE22461A8t00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E7C3D"/>
    <w:multiLevelType w:val="hybridMultilevel"/>
    <w:tmpl w:val="1D4EA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84682"/>
    <w:multiLevelType w:val="hybridMultilevel"/>
    <w:tmpl w:val="5A5E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492940">
    <w:abstractNumId w:val="0"/>
  </w:num>
  <w:num w:numId="2" w16cid:durableId="62946467">
    <w:abstractNumId w:val="12"/>
  </w:num>
  <w:num w:numId="3" w16cid:durableId="1083532864">
    <w:abstractNumId w:val="35"/>
  </w:num>
  <w:num w:numId="4" w16cid:durableId="1791514743">
    <w:abstractNumId w:val="15"/>
  </w:num>
  <w:num w:numId="5" w16cid:durableId="1725374276">
    <w:abstractNumId w:val="16"/>
  </w:num>
  <w:num w:numId="6" w16cid:durableId="455026611">
    <w:abstractNumId w:val="22"/>
  </w:num>
  <w:num w:numId="7" w16cid:durableId="1951546930">
    <w:abstractNumId w:val="17"/>
  </w:num>
  <w:num w:numId="8" w16cid:durableId="291329529">
    <w:abstractNumId w:val="31"/>
  </w:num>
  <w:num w:numId="9" w16cid:durableId="899285113">
    <w:abstractNumId w:val="3"/>
  </w:num>
  <w:num w:numId="10" w16cid:durableId="275910344">
    <w:abstractNumId w:val="24"/>
  </w:num>
  <w:num w:numId="11" w16cid:durableId="642275111">
    <w:abstractNumId w:val="13"/>
  </w:num>
  <w:num w:numId="12" w16cid:durableId="452553316">
    <w:abstractNumId w:val="29"/>
  </w:num>
  <w:num w:numId="13" w16cid:durableId="552084808">
    <w:abstractNumId w:val="36"/>
  </w:num>
  <w:num w:numId="14" w16cid:durableId="2019035443">
    <w:abstractNumId w:val="8"/>
  </w:num>
  <w:num w:numId="15" w16cid:durableId="2079011095">
    <w:abstractNumId w:val="2"/>
  </w:num>
  <w:num w:numId="16" w16cid:durableId="1206796579">
    <w:abstractNumId w:val="19"/>
  </w:num>
  <w:num w:numId="17" w16cid:durableId="93475558">
    <w:abstractNumId w:val="18"/>
  </w:num>
  <w:num w:numId="18" w16cid:durableId="1725106984">
    <w:abstractNumId w:val="30"/>
  </w:num>
  <w:num w:numId="19" w16cid:durableId="131409250">
    <w:abstractNumId w:val="26"/>
  </w:num>
  <w:num w:numId="20" w16cid:durableId="1898927899">
    <w:abstractNumId w:val="23"/>
  </w:num>
  <w:num w:numId="21" w16cid:durableId="33045667">
    <w:abstractNumId w:val="6"/>
  </w:num>
  <w:num w:numId="22" w16cid:durableId="551044099">
    <w:abstractNumId w:val="21"/>
  </w:num>
  <w:num w:numId="23" w16cid:durableId="269896950">
    <w:abstractNumId w:val="33"/>
  </w:num>
  <w:num w:numId="24" w16cid:durableId="155658858">
    <w:abstractNumId w:val="34"/>
  </w:num>
  <w:num w:numId="25" w16cid:durableId="1770853658">
    <w:abstractNumId w:val="9"/>
  </w:num>
  <w:num w:numId="26" w16cid:durableId="2080054908">
    <w:abstractNumId w:val="20"/>
  </w:num>
  <w:num w:numId="27" w16cid:durableId="292911319">
    <w:abstractNumId w:val="32"/>
  </w:num>
  <w:num w:numId="28" w16cid:durableId="1859923137">
    <w:abstractNumId w:val="5"/>
  </w:num>
  <w:num w:numId="29" w16cid:durableId="1822845000">
    <w:abstractNumId w:val="11"/>
  </w:num>
  <w:num w:numId="30" w16cid:durableId="1663925086">
    <w:abstractNumId w:val="14"/>
  </w:num>
  <w:num w:numId="31" w16cid:durableId="352616337">
    <w:abstractNumId w:val="27"/>
  </w:num>
  <w:num w:numId="32" w16cid:durableId="1047142215">
    <w:abstractNumId w:val="28"/>
  </w:num>
  <w:num w:numId="33" w16cid:durableId="902645914">
    <w:abstractNumId w:val="25"/>
  </w:num>
  <w:num w:numId="34" w16cid:durableId="491023614">
    <w:abstractNumId w:val="4"/>
  </w:num>
  <w:num w:numId="35" w16cid:durableId="1510756137">
    <w:abstractNumId w:val="1"/>
  </w:num>
  <w:num w:numId="36" w16cid:durableId="2050303594">
    <w:abstractNumId w:val="7"/>
  </w:num>
  <w:num w:numId="37" w16cid:durableId="390605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5AF"/>
    <w:rsid w:val="00033704"/>
    <w:rsid w:val="0004367A"/>
    <w:rsid w:val="000449F2"/>
    <w:rsid w:val="00070534"/>
    <w:rsid w:val="00074B9E"/>
    <w:rsid w:val="000927FB"/>
    <w:rsid w:val="000B3920"/>
    <w:rsid w:val="000B5CC9"/>
    <w:rsid w:val="000C0014"/>
    <w:rsid w:val="000C11C4"/>
    <w:rsid w:val="000E51AE"/>
    <w:rsid w:val="001204A0"/>
    <w:rsid w:val="001272CF"/>
    <w:rsid w:val="00130242"/>
    <w:rsid w:val="00134AEC"/>
    <w:rsid w:val="0016752F"/>
    <w:rsid w:val="00172815"/>
    <w:rsid w:val="001775D8"/>
    <w:rsid w:val="001905F7"/>
    <w:rsid w:val="001959C8"/>
    <w:rsid w:val="001D06F0"/>
    <w:rsid w:val="001F0922"/>
    <w:rsid w:val="001F7C36"/>
    <w:rsid w:val="002063DE"/>
    <w:rsid w:val="002339A9"/>
    <w:rsid w:val="002600E6"/>
    <w:rsid w:val="00266080"/>
    <w:rsid w:val="002727CB"/>
    <w:rsid w:val="002776B8"/>
    <w:rsid w:val="00284B99"/>
    <w:rsid w:val="00297191"/>
    <w:rsid w:val="002A2178"/>
    <w:rsid w:val="002B4E15"/>
    <w:rsid w:val="002C467B"/>
    <w:rsid w:val="002D284A"/>
    <w:rsid w:val="002E60F8"/>
    <w:rsid w:val="00340AE0"/>
    <w:rsid w:val="00341764"/>
    <w:rsid w:val="003674EC"/>
    <w:rsid w:val="00373970"/>
    <w:rsid w:val="003976BD"/>
    <w:rsid w:val="003A25D5"/>
    <w:rsid w:val="003D12E5"/>
    <w:rsid w:val="003D565B"/>
    <w:rsid w:val="003D7BE5"/>
    <w:rsid w:val="003F5EA7"/>
    <w:rsid w:val="00402DA4"/>
    <w:rsid w:val="00403652"/>
    <w:rsid w:val="0040706B"/>
    <w:rsid w:val="004276E4"/>
    <w:rsid w:val="00457A1C"/>
    <w:rsid w:val="00470F16"/>
    <w:rsid w:val="00482DE6"/>
    <w:rsid w:val="00492B7B"/>
    <w:rsid w:val="00493A9D"/>
    <w:rsid w:val="004C1F2B"/>
    <w:rsid w:val="004F02F1"/>
    <w:rsid w:val="00511DDA"/>
    <w:rsid w:val="00526F6D"/>
    <w:rsid w:val="00534603"/>
    <w:rsid w:val="00586D0B"/>
    <w:rsid w:val="005A7448"/>
    <w:rsid w:val="005D043E"/>
    <w:rsid w:val="00611646"/>
    <w:rsid w:val="0061243A"/>
    <w:rsid w:val="006372D0"/>
    <w:rsid w:val="00642477"/>
    <w:rsid w:val="0065206F"/>
    <w:rsid w:val="006A0D76"/>
    <w:rsid w:val="006E1DB9"/>
    <w:rsid w:val="006E46A9"/>
    <w:rsid w:val="006F2F28"/>
    <w:rsid w:val="0070267B"/>
    <w:rsid w:val="00702C6E"/>
    <w:rsid w:val="007315CA"/>
    <w:rsid w:val="007441B1"/>
    <w:rsid w:val="0075057D"/>
    <w:rsid w:val="007515DA"/>
    <w:rsid w:val="0075188A"/>
    <w:rsid w:val="0077310A"/>
    <w:rsid w:val="00781DED"/>
    <w:rsid w:val="007846B5"/>
    <w:rsid w:val="007C2F2A"/>
    <w:rsid w:val="007C657B"/>
    <w:rsid w:val="007F583B"/>
    <w:rsid w:val="007F780C"/>
    <w:rsid w:val="008028E2"/>
    <w:rsid w:val="008279EC"/>
    <w:rsid w:val="008A2840"/>
    <w:rsid w:val="008A378F"/>
    <w:rsid w:val="008A7CAB"/>
    <w:rsid w:val="008C01F4"/>
    <w:rsid w:val="008C02A9"/>
    <w:rsid w:val="008C13F0"/>
    <w:rsid w:val="008C799E"/>
    <w:rsid w:val="008D32EA"/>
    <w:rsid w:val="00901178"/>
    <w:rsid w:val="00912FE0"/>
    <w:rsid w:val="00943947"/>
    <w:rsid w:val="00953AA5"/>
    <w:rsid w:val="00961B43"/>
    <w:rsid w:val="00987603"/>
    <w:rsid w:val="009A51A2"/>
    <w:rsid w:val="009A561D"/>
    <w:rsid w:val="009C1008"/>
    <w:rsid w:val="009E21A6"/>
    <w:rsid w:val="009F5CD4"/>
    <w:rsid w:val="00A125AF"/>
    <w:rsid w:val="00A223D7"/>
    <w:rsid w:val="00A26D42"/>
    <w:rsid w:val="00A74095"/>
    <w:rsid w:val="00AB7A56"/>
    <w:rsid w:val="00AC56FB"/>
    <w:rsid w:val="00AC7EDB"/>
    <w:rsid w:val="00AD7FF4"/>
    <w:rsid w:val="00AE04BC"/>
    <w:rsid w:val="00AF60FC"/>
    <w:rsid w:val="00B2050E"/>
    <w:rsid w:val="00B229CE"/>
    <w:rsid w:val="00B42296"/>
    <w:rsid w:val="00B42B3C"/>
    <w:rsid w:val="00B4583A"/>
    <w:rsid w:val="00B475A1"/>
    <w:rsid w:val="00B50D8D"/>
    <w:rsid w:val="00B636D4"/>
    <w:rsid w:val="00B65547"/>
    <w:rsid w:val="00B67002"/>
    <w:rsid w:val="00B87E20"/>
    <w:rsid w:val="00B9570B"/>
    <w:rsid w:val="00B97F2E"/>
    <w:rsid w:val="00BA3E75"/>
    <w:rsid w:val="00BD5629"/>
    <w:rsid w:val="00BE7E4C"/>
    <w:rsid w:val="00C03802"/>
    <w:rsid w:val="00C05DC8"/>
    <w:rsid w:val="00C20564"/>
    <w:rsid w:val="00C23AA9"/>
    <w:rsid w:val="00C342A4"/>
    <w:rsid w:val="00C46D86"/>
    <w:rsid w:val="00C60953"/>
    <w:rsid w:val="00C72991"/>
    <w:rsid w:val="00C7437C"/>
    <w:rsid w:val="00C7668A"/>
    <w:rsid w:val="00C77B75"/>
    <w:rsid w:val="00CA7142"/>
    <w:rsid w:val="00CB30EB"/>
    <w:rsid w:val="00CC108D"/>
    <w:rsid w:val="00CD1EDB"/>
    <w:rsid w:val="00CF0E76"/>
    <w:rsid w:val="00CF131C"/>
    <w:rsid w:val="00D20409"/>
    <w:rsid w:val="00D3341E"/>
    <w:rsid w:val="00D36571"/>
    <w:rsid w:val="00D726CD"/>
    <w:rsid w:val="00D726D1"/>
    <w:rsid w:val="00D92CBA"/>
    <w:rsid w:val="00DC0116"/>
    <w:rsid w:val="00DF178A"/>
    <w:rsid w:val="00DF4B01"/>
    <w:rsid w:val="00E22EEA"/>
    <w:rsid w:val="00E74E13"/>
    <w:rsid w:val="00E74F71"/>
    <w:rsid w:val="00E751D1"/>
    <w:rsid w:val="00E95652"/>
    <w:rsid w:val="00E96264"/>
    <w:rsid w:val="00EC195E"/>
    <w:rsid w:val="00EC2A53"/>
    <w:rsid w:val="00ED097C"/>
    <w:rsid w:val="00EF2F48"/>
    <w:rsid w:val="00EF5918"/>
    <w:rsid w:val="00F02F79"/>
    <w:rsid w:val="00F07C0A"/>
    <w:rsid w:val="00F2277F"/>
    <w:rsid w:val="00F42D9E"/>
    <w:rsid w:val="00F468D9"/>
    <w:rsid w:val="00F863DE"/>
    <w:rsid w:val="00FA3372"/>
    <w:rsid w:val="00FA6499"/>
    <w:rsid w:val="00FC626A"/>
    <w:rsid w:val="00FD472B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177E"/>
  <w15:docId w15:val="{33A9EE6D-299D-417A-9E05-B5D28278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5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125AF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125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A125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24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77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D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D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D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6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6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6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E96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9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0885-6373-4706-AB54-BFD2CAC1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Bączkowski Artur</dc:creator>
  <cp:lastModifiedBy>Podobas Łukasz</cp:lastModifiedBy>
  <cp:revision>4</cp:revision>
  <cp:lastPrinted>2018-10-17T11:45:00Z</cp:lastPrinted>
  <dcterms:created xsi:type="dcterms:W3CDTF">2025-10-15T08:04:00Z</dcterms:created>
  <dcterms:modified xsi:type="dcterms:W3CDTF">2025-11-24T09:35:00Z</dcterms:modified>
</cp:coreProperties>
</file>